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240"/>
        <w:tblW w:w="11202" w:type="dxa"/>
        <w:tblLook w:val="04A0" w:firstRow="1" w:lastRow="0" w:firstColumn="1" w:lastColumn="0" w:noHBand="0" w:noVBand="1"/>
      </w:tblPr>
      <w:tblGrid>
        <w:gridCol w:w="1691"/>
        <w:gridCol w:w="2266"/>
        <w:gridCol w:w="1123"/>
        <w:gridCol w:w="1135"/>
        <w:gridCol w:w="1208"/>
        <w:gridCol w:w="1116"/>
        <w:gridCol w:w="1343"/>
        <w:gridCol w:w="1320"/>
      </w:tblGrid>
      <w:tr w:rsidR="00062AC3" w:rsidRPr="00062AC3" w14:paraId="7BC00463" w14:textId="77777777" w:rsidTr="001338D1">
        <w:trPr>
          <w:trHeight w:val="979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tbl>
            <w:tblPr>
              <w:tblW w:w="14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5"/>
            </w:tblGrid>
            <w:tr w:rsidR="00062AC3" w:rsidRPr="00062AC3" w14:paraId="685FA0CA" w14:textId="77777777" w:rsidTr="00062AC3">
              <w:trPr>
                <w:trHeight w:val="458"/>
                <w:tblCellSpacing w:w="0" w:type="dxa"/>
              </w:trPr>
              <w:tc>
                <w:tcPr>
                  <w:tcW w:w="0" w:type="auto"/>
                  <w:vMerge/>
                  <w:vAlign w:val="center"/>
                </w:tcPr>
                <w:p w14:paraId="5534DF19" w14:textId="0376BE9B" w:rsidR="00062AC3" w:rsidRPr="006D157C" w:rsidRDefault="006D157C" w:rsidP="00062AC3">
                  <w:pPr>
                    <w:framePr w:hSpace="180" w:wrap="around" w:hAnchor="margin" w:xAlign="center" w:y="-240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6D157C">
                    <w:rPr>
                      <w:rFonts w:ascii="Arial" w:eastAsia="Times New Roman" w:hAnsi="Arial" w:cs="Arial"/>
                      <w:color w:val="000000"/>
                    </w:rPr>
                    <w:t>LOGO DE LA EMPRESA</w:t>
                  </w:r>
                </w:p>
              </w:tc>
            </w:tr>
          </w:tbl>
          <w:p w14:paraId="37A85600" w14:textId="77E6CF70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1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FF81810" w14:textId="0AC89342" w:rsidR="00062AC3" w:rsidRPr="00062AC3" w:rsidRDefault="00062AC3" w:rsidP="0006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62AC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F</w:t>
            </w:r>
            <w:r w:rsidR="008F02E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ICHA TÉCNICA</w:t>
            </w:r>
            <w:r w:rsidRPr="00062AC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62AC3" w:rsidRPr="0076531F" w14:paraId="5DB9CC55" w14:textId="77777777" w:rsidTr="001338D1">
        <w:trPr>
          <w:trHeight w:val="807"/>
        </w:trPr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3D5C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1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CBE6B4" w14:textId="77777777" w:rsidR="0076531F" w:rsidRDefault="006D157C" w:rsidP="0006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HN"/>
              </w:rPr>
            </w:pPr>
            <w:r w:rsidRPr="007653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HN"/>
              </w:rPr>
              <w:t>FORO</w:t>
            </w:r>
            <w:r w:rsidR="0076531F" w:rsidRPr="007653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HN"/>
              </w:rPr>
              <w:t xml:space="preserve"> </w:t>
            </w:r>
            <w:r w:rsidR="007653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HN"/>
              </w:rPr>
              <w:t>y CONCURSO AL PREMIO</w:t>
            </w:r>
            <w:r w:rsidRPr="007653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HN"/>
              </w:rPr>
              <w:t xml:space="preserve"> </w:t>
            </w:r>
            <w:r w:rsidR="007653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HN"/>
              </w:rPr>
              <w:t>“</w:t>
            </w:r>
            <w:r w:rsidRPr="007653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HN"/>
              </w:rPr>
              <w:t>TRANFORMANDO VIDAS</w:t>
            </w:r>
            <w:r w:rsidR="007653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HN"/>
              </w:rPr>
              <w:t>”</w:t>
            </w:r>
          </w:p>
          <w:p w14:paraId="054334E9" w14:textId="77777777" w:rsidR="00062AC3" w:rsidRDefault="006D157C" w:rsidP="0006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HN"/>
              </w:rPr>
            </w:pPr>
            <w:r w:rsidRPr="007653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HN"/>
              </w:rPr>
              <w:t xml:space="preserve"> V EDICIÓN</w:t>
            </w:r>
          </w:p>
          <w:p w14:paraId="7CBF9B67" w14:textId="504F549F" w:rsidR="0076531F" w:rsidRPr="0076531F" w:rsidRDefault="0076531F" w:rsidP="00062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H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HN"/>
              </w:rPr>
              <w:t>AÑO 2026</w:t>
            </w:r>
          </w:p>
        </w:tc>
      </w:tr>
      <w:tr w:rsidR="00062AC3" w:rsidRPr="00062AC3" w14:paraId="3A7A0615" w14:textId="77777777" w:rsidTr="001338D1">
        <w:trPr>
          <w:trHeight w:val="36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B3C4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REALIZADA POR: 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4CB5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81D0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EMPRESA:</w:t>
            </w:r>
          </w:p>
        </w:tc>
        <w:tc>
          <w:tcPr>
            <w:tcW w:w="49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4DC09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</w:rPr>
            </w:pPr>
          </w:p>
        </w:tc>
      </w:tr>
      <w:tr w:rsidR="00062AC3" w:rsidRPr="00062AC3" w14:paraId="69267110" w14:textId="77777777" w:rsidTr="001338D1">
        <w:trPr>
          <w:trHeight w:val="360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3209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CARGO: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B47E60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1380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NOMBRE DEL PROYECTO:</w:t>
            </w:r>
          </w:p>
        </w:tc>
        <w:tc>
          <w:tcPr>
            <w:tcW w:w="498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35DB2E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</w:rPr>
            </w:pPr>
          </w:p>
        </w:tc>
      </w:tr>
      <w:tr w:rsidR="00062AC3" w:rsidRPr="00062AC3" w14:paraId="71067DDB" w14:textId="77777777" w:rsidTr="001338D1">
        <w:trPr>
          <w:trHeight w:val="360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6EAC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FECHA: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799F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CD15B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TIPO DE PROYECTO:</w:t>
            </w:r>
          </w:p>
        </w:tc>
        <w:tc>
          <w:tcPr>
            <w:tcW w:w="498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0885EB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</w:rPr>
            </w:pPr>
          </w:p>
        </w:tc>
      </w:tr>
      <w:tr w:rsidR="00062AC3" w:rsidRPr="00062AC3" w14:paraId="12222901" w14:textId="77777777" w:rsidTr="001338D1">
        <w:trPr>
          <w:trHeight w:val="343"/>
        </w:trPr>
        <w:tc>
          <w:tcPr>
            <w:tcW w:w="11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21173392" w14:textId="169D0811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1. </w:t>
            </w:r>
            <w:proofErr w:type="spellStart"/>
            <w:r w:rsidR="006D15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Nombre</w:t>
            </w:r>
            <w:proofErr w:type="spellEnd"/>
            <w:r w:rsidR="006D157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del Proyecto:</w:t>
            </w: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62AC3" w:rsidRPr="0076531F" w14:paraId="0A4D868A" w14:textId="77777777" w:rsidTr="001338D1">
        <w:trPr>
          <w:trHeight w:val="1580"/>
        </w:trPr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38BD159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  <w:t>1. Breve descripción de la actividad o proyecto realizado: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EB0FD5" w14:textId="77777777" w:rsid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  <w:lang w:val="es-MX"/>
              </w:rPr>
            </w:pPr>
          </w:p>
          <w:p w14:paraId="05CB49AE" w14:textId="77777777" w:rsidR="001338D1" w:rsidRDefault="001338D1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  <w:lang w:val="es-MX"/>
              </w:rPr>
            </w:pPr>
          </w:p>
          <w:p w14:paraId="62D64FE2" w14:textId="77777777" w:rsidR="001338D1" w:rsidRDefault="001338D1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  <w:lang w:val="es-MX"/>
              </w:rPr>
            </w:pPr>
          </w:p>
          <w:p w14:paraId="52C3695E" w14:textId="77777777" w:rsidR="001338D1" w:rsidRDefault="001338D1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  <w:lang w:val="es-MX"/>
              </w:rPr>
            </w:pPr>
          </w:p>
          <w:p w14:paraId="2DAE13F1" w14:textId="77777777" w:rsidR="001338D1" w:rsidRDefault="001338D1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  <w:lang w:val="es-MX"/>
              </w:rPr>
            </w:pPr>
          </w:p>
          <w:p w14:paraId="0A3FC165" w14:textId="77777777" w:rsidR="001338D1" w:rsidRDefault="001338D1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  <w:lang w:val="es-MX"/>
              </w:rPr>
            </w:pPr>
          </w:p>
          <w:p w14:paraId="4AEB060C" w14:textId="77777777" w:rsidR="001338D1" w:rsidRDefault="001338D1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  <w:lang w:val="es-MX"/>
              </w:rPr>
            </w:pPr>
          </w:p>
          <w:p w14:paraId="3553E9B4" w14:textId="77777777" w:rsidR="001338D1" w:rsidRDefault="001338D1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  <w:lang w:val="es-MX"/>
              </w:rPr>
            </w:pPr>
          </w:p>
          <w:p w14:paraId="6F397515" w14:textId="77777777" w:rsidR="001338D1" w:rsidRPr="00062AC3" w:rsidRDefault="001338D1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  <w:lang w:val="es-MX"/>
              </w:rPr>
            </w:pPr>
          </w:p>
        </w:tc>
      </w:tr>
      <w:tr w:rsidR="00062AC3" w:rsidRPr="0076531F" w14:paraId="241BDE5F" w14:textId="77777777" w:rsidTr="001338D1">
        <w:trPr>
          <w:trHeight w:val="498"/>
        </w:trPr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B2F22CA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  <w:t xml:space="preserve">2. Fecha en que la actividad fue ejecutada: 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56843D" w14:textId="77777777" w:rsidR="00062AC3" w:rsidRPr="001338D1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  <w:lang w:val="es-MX"/>
              </w:rPr>
            </w:pPr>
          </w:p>
        </w:tc>
      </w:tr>
      <w:tr w:rsidR="00062AC3" w:rsidRPr="0076531F" w14:paraId="75AEE079" w14:textId="77777777" w:rsidTr="001338D1">
        <w:trPr>
          <w:trHeight w:val="635"/>
        </w:trPr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2E9D8E" w14:textId="213263AD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  <w:t>3.  Nombre de la/las comunidad</w:t>
            </w:r>
            <w:r w:rsidR="004538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  <w:t>es</w:t>
            </w: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  <w:t xml:space="preserve"> de influencia directa o indirecta: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5F2F86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  <w:lang w:val="es-MX"/>
              </w:rPr>
            </w:pPr>
          </w:p>
        </w:tc>
      </w:tr>
      <w:tr w:rsidR="00062AC3" w:rsidRPr="00062AC3" w14:paraId="29F3E1A6" w14:textId="77777777" w:rsidTr="001338D1">
        <w:trPr>
          <w:trHeight w:val="395"/>
        </w:trPr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E67605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Cantidad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beneficiados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7245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4A8598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757171"/>
                <w:sz w:val="18"/>
                <w:szCs w:val="18"/>
              </w:rPr>
            </w:pPr>
          </w:p>
        </w:tc>
      </w:tr>
      <w:tr w:rsidR="00062AC3" w:rsidRPr="00062AC3" w14:paraId="4C11E981" w14:textId="77777777" w:rsidTr="001338D1">
        <w:trPr>
          <w:trHeight w:val="395"/>
        </w:trPr>
        <w:tc>
          <w:tcPr>
            <w:tcW w:w="3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C247772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  <w:t>5. Eje de desarrollo (marcar con una X la cantidad de casillas que correspondan)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071798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Salud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21117D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Educación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A8B836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Ambiente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AFB440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Deporte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A2E3C6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Infraestructura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090BAE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Social</w:t>
            </w:r>
          </w:p>
        </w:tc>
      </w:tr>
      <w:tr w:rsidR="00062AC3" w:rsidRPr="00062AC3" w14:paraId="4BA9AB79" w14:textId="77777777" w:rsidTr="001338D1">
        <w:trPr>
          <w:trHeight w:val="343"/>
        </w:trPr>
        <w:tc>
          <w:tcPr>
            <w:tcW w:w="3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37C4CA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56BCD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558F7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57171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A5C4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2639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2043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B9616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62AC3" w:rsidRPr="0076531F" w14:paraId="50F3A0F6" w14:textId="77777777" w:rsidTr="001338D1">
        <w:trPr>
          <w:trHeight w:val="450"/>
        </w:trPr>
        <w:tc>
          <w:tcPr>
            <w:tcW w:w="112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26DC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  <w:t>6. Objetivos de Desarrollo Sostenible con los que se trabajó (Marcar con una X la cantidad de casillas que correspondan)</w:t>
            </w:r>
          </w:p>
        </w:tc>
      </w:tr>
      <w:tr w:rsidR="00062AC3" w:rsidRPr="0076531F" w14:paraId="27F3923B" w14:textId="77777777" w:rsidTr="001338D1">
        <w:trPr>
          <w:trHeight w:val="450"/>
        </w:trPr>
        <w:tc>
          <w:tcPr>
            <w:tcW w:w="112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CB72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062AC3" w:rsidRPr="0076531F" w14:paraId="1145B281" w14:textId="77777777" w:rsidTr="001338D1">
        <w:trPr>
          <w:trHeight w:val="841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3DB5A7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1. Fin de la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Pobreza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6EA7CD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2.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Hambre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Cero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8283F09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3.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Salud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y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Bienestar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0714C3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4.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Educación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de Calidad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9B4442B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5.Igualdad de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Género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3A822D4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6. Agua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Limpia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y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Saneamiento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44CE693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7. Energia Asequible y No Contaminante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365ACA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8. Trabajo Decente y Crecimiento Económico</w:t>
            </w:r>
          </w:p>
        </w:tc>
      </w:tr>
      <w:tr w:rsidR="00062AC3" w:rsidRPr="0076531F" w14:paraId="3C9CDA97" w14:textId="77777777" w:rsidTr="001338D1">
        <w:trPr>
          <w:trHeight w:val="343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BE67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/>
              </w:rPr>
            </w:pPr>
            <w:r w:rsidRPr="00062A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5076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57171"/>
                <w:sz w:val="16"/>
                <w:szCs w:val="16"/>
                <w:lang w:val="es-MX"/>
              </w:rPr>
            </w:pPr>
            <w:r w:rsidRPr="00062AC3">
              <w:rPr>
                <w:rFonts w:ascii="Calibri" w:eastAsia="Times New Roman" w:hAnsi="Calibri" w:cs="Calibri"/>
                <w:color w:val="757171"/>
                <w:sz w:val="16"/>
                <w:szCs w:val="16"/>
                <w:lang w:val="es-MX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6695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/>
              </w:rPr>
            </w:pPr>
            <w:r w:rsidRPr="00062A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1FF2" w14:textId="77777777" w:rsidR="00062AC3" w:rsidRPr="001338D1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57171"/>
                <w:sz w:val="20"/>
                <w:szCs w:val="20"/>
                <w:lang w:val="es-MX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5B22" w14:textId="77777777" w:rsidR="00062AC3" w:rsidRPr="001338D1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/>
              </w:rPr>
            </w:pPr>
            <w:r w:rsidRPr="001338D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4077D" w14:textId="77777777" w:rsidR="00062AC3" w:rsidRPr="001338D1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/>
              </w:rPr>
            </w:pPr>
            <w:r w:rsidRPr="001338D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FB9C" w14:textId="77777777" w:rsidR="00062AC3" w:rsidRPr="001338D1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/>
              </w:rPr>
            </w:pPr>
            <w:r w:rsidRPr="001338D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46829" w14:textId="77777777" w:rsidR="00062AC3" w:rsidRPr="001338D1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57171"/>
                <w:sz w:val="16"/>
                <w:szCs w:val="16"/>
                <w:lang w:val="es-MX"/>
              </w:rPr>
            </w:pPr>
            <w:r w:rsidRPr="001338D1">
              <w:rPr>
                <w:rFonts w:ascii="Calibri" w:eastAsia="Times New Roman" w:hAnsi="Calibri" w:cs="Calibri"/>
                <w:color w:val="757171"/>
                <w:sz w:val="16"/>
                <w:szCs w:val="16"/>
                <w:lang w:val="es-MX"/>
              </w:rPr>
              <w:t> </w:t>
            </w:r>
          </w:p>
        </w:tc>
      </w:tr>
      <w:tr w:rsidR="00062AC3" w:rsidRPr="0076531F" w14:paraId="6E488853" w14:textId="77777777" w:rsidTr="001338D1">
        <w:trPr>
          <w:trHeight w:val="824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87AA9B2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9.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Industria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Innovación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Infraestructura</w:t>
            </w:r>
            <w:proofErr w:type="spellEnd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4CCFF82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10.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Reducción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de las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Desigualdades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7730302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11.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Ciudades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y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Comunidades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Sostenibles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24722F7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12.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Producción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y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Consumo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Responsable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E154342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13.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Acción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por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el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Clima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C21989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14. Vida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Subamarina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5A7F73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15. Vida de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Ecosistemas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Terrestres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7D84128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/>
              </w:rPr>
              <w:t>16. Paz, Justicia e Instituciones Sólidas</w:t>
            </w:r>
          </w:p>
        </w:tc>
      </w:tr>
      <w:tr w:rsidR="00062AC3" w:rsidRPr="0076531F" w14:paraId="7CE28D6A" w14:textId="77777777" w:rsidTr="001338D1">
        <w:trPr>
          <w:trHeight w:val="395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CE76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57171"/>
                <w:sz w:val="18"/>
                <w:szCs w:val="18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757171"/>
                <w:sz w:val="18"/>
                <w:szCs w:val="18"/>
                <w:lang w:val="es-MX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77DE0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/>
              </w:rPr>
            </w:pPr>
            <w:r w:rsidRPr="00062AC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E1B4" w14:textId="77777777" w:rsidR="00062AC3" w:rsidRPr="00062AC3" w:rsidRDefault="00062AC3" w:rsidP="00062A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7C60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3B61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BD2D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1F05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DB16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/>
              </w:rPr>
              <w:t> </w:t>
            </w:r>
          </w:p>
        </w:tc>
      </w:tr>
      <w:tr w:rsidR="00062AC3" w:rsidRPr="00062AC3" w14:paraId="24A3611B" w14:textId="77777777" w:rsidTr="001338D1">
        <w:trPr>
          <w:trHeight w:val="790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A582514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17.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Alianzas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para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lograr</w:t>
            </w:r>
            <w:proofErr w:type="spellEnd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objetivos</w:t>
            </w:r>
            <w:proofErr w:type="spellEnd"/>
          </w:p>
        </w:tc>
        <w:tc>
          <w:tcPr>
            <w:tcW w:w="95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429336A0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2AC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2AC3" w:rsidRPr="00062AC3" w14:paraId="5AE9EFCD" w14:textId="77777777" w:rsidTr="001338D1">
        <w:trPr>
          <w:trHeight w:val="360"/>
        </w:trPr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1F81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57171"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757171"/>
                <w:sz w:val="18"/>
                <w:szCs w:val="18"/>
              </w:rPr>
              <w:t> </w:t>
            </w:r>
          </w:p>
        </w:tc>
        <w:tc>
          <w:tcPr>
            <w:tcW w:w="95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3B25169" w14:textId="77777777" w:rsidR="00062AC3" w:rsidRPr="00062AC3" w:rsidRDefault="00062AC3" w:rsidP="00062A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</w:tr>
      <w:tr w:rsidR="00062AC3" w:rsidRPr="0076531F" w14:paraId="7F36E040" w14:textId="77777777" w:rsidTr="001338D1">
        <w:trPr>
          <w:trHeight w:val="601"/>
        </w:trPr>
        <w:tc>
          <w:tcPr>
            <w:tcW w:w="11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A17053" w14:textId="77777777" w:rsidR="00062AC3" w:rsidRDefault="00062AC3" w:rsidP="000C0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</w:pPr>
            <w:r w:rsidRPr="00062AC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  <w:t xml:space="preserve">7. Registro fotográfico (Colocar los nombres de las fotografias de la actividad) </w:t>
            </w:r>
          </w:p>
          <w:p w14:paraId="5B5F0CB9" w14:textId="77777777" w:rsidR="000C0F93" w:rsidRDefault="000C0F93" w:rsidP="000C0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6877F69D" w14:textId="77777777" w:rsidR="000C0F93" w:rsidRDefault="000C0F93" w:rsidP="000C0F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14:paraId="5D3CC3F8" w14:textId="77777777" w:rsidR="000C0F93" w:rsidRPr="00062AC3" w:rsidRDefault="000C0F93" w:rsidP="000C0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/>
              </w:rPr>
            </w:pPr>
          </w:p>
        </w:tc>
      </w:tr>
    </w:tbl>
    <w:p w14:paraId="58DC534C" w14:textId="77777777" w:rsidR="003A2312" w:rsidRPr="00D33C15" w:rsidRDefault="003A2312" w:rsidP="003A2312">
      <w:pPr>
        <w:rPr>
          <w:lang w:val="es-MX"/>
        </w:rPr>
      </w:pPr>
    </w:p>
    <w:sectPr w:rsidR="003A2312" w:rsidRPr="00D33C15" w:rsidSect="000A15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0120C" w14:textId="77777777" w:rsidR="005E25D0" w:rsidRDefault="005E25D0" w:rsidP="009B2859">
      <w:pPr>
        <w:spacing w:after="0" w:line="240" w:lineRule="auto"/>
      </w:pPr>
      <w:r>
        <w:separator/>
      </w:r>
    </w:p>
  </w:endnote>
  <w:endnote w:type="continuationSeparator" w:id="0">
    <w:p w14:paraId="6F8B3931" w14:textId="77777777" w:rsidR="005E25D0" w:rsidRDefault="005E25D0" w:rsidP="009B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B2C09" w14:textId="77777777" w:rsidR="002F76E6" w:rsidRDefault="002F7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8887869"/>
      <w:docPartObj>
        <w:docPartGallery w:val="Page Numbers (Bottom of Page)"/>
        <w:docPartUnique/>
      </w:docPartObj>
    </w:sdtPr>
    <w:sdtContent>
      <w:p w14:paraId="7BA369AF" w14:textId="77777777" w:rsidR="009B2859" w:rsidRDefault="009B285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8D1" w:rsidRPr="001338D1">
          <w:rPr>
            <w:noProof/>
            <w:lang w:val="es-ES"/>
          </w:rPr>
          <w:t>2</w:t>
        </w:r>
        <w:r>
          <w:fldChar w:fldCharType="end"/>
        </w:r>
      </w:p>
    </w:sdtContent>
  </w:sdt>
  <w:p w14:paraId="471A5184" w14:textId="77777777" w:rsidR="009B2859" w:rsidRDefault="009B28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BAE0B" w14:textId="77777777" w:rsidR="002F76E6" w:rsidRDefault="002F7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9568A" w14:textId="77777777" w:rsidR="005E25D0" w:rsidRDefault="005E25D0" w:rsidP="009B2859">
      <w:pPr>
        <w:spacing w:after="0" w:line="240" w:lineRule="auto"/>
      </w:pPr>
      <w:r>
        <w:separator/>
      </w:r>
    </w:p>
  </w:footnote>
  <w:footnote w:type="continuationSeparator" w:id="0">
    <w:p w14:paraId="13A9751D" w14:textId="77777777" w:rsidR="005E25D0" w:rsidRDefault="005E25D0" w:rsidP="009B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8FD07" w14:textId="518F2C00" w:rsidR="002F76E6" w:rsidRDefault="005E25D0">
    <w:pPr>
      <w:pStyle w:val="Header"/>
    </w:pPr>
    <w:r>
      <w:rPr>
        <w:noProof/>
      </w:rPr>
      <w:pict w14:anchorId="7C97ED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1085" o:spid="_x0000_s1027" type="#_x0000_t75" alt="" style="position:absolute;margin-left:0;margin-top:0;width:441.7pt;height:441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RANSFORMANDO VIDAS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0E935" w14:textId="7A2D2E32" w:rsidR="002F76E6" w:rsidRDefault="000A15B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2524095" wp14:editId="1A62306C">
          <wp:simplePos x="0" y="0"/>
          <wp:positionH relativeFrom="column">
            <wp:posOffset>5394036</wp:posOffset>
          </wp:positionH>
          <wp:positionV relativeFrom="paragraph">
            <wp:posOffset>-274551</wp:posOffset>
          </wp:positionV>
          <wp:extent cx="942109" cy="415931"/>
          <wp:effectExtent l="0" t="0" r="0" b="3175"/>
          <wp:wrapNone/>
          <wp:docPr id="146772055" name="Picture 2" descr="A logo with text and symbol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2055" name="Picture 2" descr="A logo with text and symbols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109" cy="415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5D0">
      <w:rPr>
        <w:noProof/>
      </w:rPr>
      <w:pict w14:anchorId="318CD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1086" o:spid="_x0000_s1026" type="#_x0000_t75" alt="" style="position:absolute;margin-left:0;margin-top:0;width:441.7pt;height:441.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TRANSFORMANDO VIDAS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ED272" w14:textId="7CE6B24A" w:rsidR="002F76E6" w:rsidRDefault="005E25D0">
    <w:pPr>
      <w:pStyle w:val="Header"/>
    </w:pPr>
    <w:r>
      <w:rPr>
        <w:noProof/>
      </w:rPr>
      <w:pict w14:anchorId="3952BC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71084" o:spid="_x0000_s1025" type="#_x0000_t75" alt="" style="position:absolute;margin-left:0;margin-top:0;width:441.7pt;height:441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RANSFORMANDO VIDAS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C15"/>
    <w:rsid w:val="00062AC3"/>
    <w:rsid w:val="000A15B4"/>
    <w:rsid w:val="000C0F93"/>
    <w:rsid w:val="001117F6"/>
    <w:rsid w:val="001338D1"/>
    <w:rsid w:val="00152A44"/>
    <w:rsid w:val="002A3610"/>
    <w:rsid w:val="002B08BE"/>
    <w:rsid w:val="002F76E6"/>
    <w:rsid w:val="003324B1"/>
    <w:rsid w:val="003A2312"/>
    <w:rsid w:val="00453887"/>
    <w:rsid w:val="004879C9"/>
    <w:rsid w:val="005022A3"/>
    <w:rsid w:val="005230E9"/>
    <w:rsid w:val="005E25D0"/>
    <w:rsid w:val="006813A3"/>
    <w:rsid w:val="006D157C"/>
    <w:rsid w:val="0076531F"/>
    <w:rsid w:val="0077435E"/>
    <w:rsid w:val="00830C8A"/>
    <w:rsid w:val="00841213"/>
    <w:rsid w:val="008B3E78"/>
    <w:rsid w:val="008F02E0"/>
    <w:rsid w:val="0091270D"/>
    <w:rsid w:val="009B2859"/>
    <w:rsid w:val="009B28C1"/>
    <w:rsid w:val="009C7A9A"/>
    <w:rsid w:val="00C43597"/>
    <w:rsid w:val="00C87AF2"/>
    <w:rsid w:val="00D33C15"/>
    <w:rsid w:val="00D86172"/>
    <w:rsid w:val="00E95FD0"/>
    <w:rsid w:val="00F9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8D7EE"/>
  <w15:chartTrackingRefBased/>
  <w15:docId w15:val="{3BD5E32F-EE54-41DB-B32B-8C7E7F81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859"/>
  </w:style>
  <w:style w:type="paragraph" w:styleId="Footer">
    <w:name w:val="footer"/>
    <w:basedOn w:val="Normal"/>
    <w:link w:val="FooterChar"/>
    <w:uiPriority w:val="99"/>
    <w:unhideWhenUsed/>
    <w:rsid w:val="009B2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NATALIA MELISSA ZAVALA HERNANDEZ</cp:lastModifiedBy>
  <cp:revision>5</cp:revision>
  <dcterms:created xsi:type="dcterms:W3CDTF">2026-02-13T16:32:00Z</dcterms:created>
  <dcterms:modified xsi:type="dcterms:W3CDTF">2026-02-13T17:18:00Z</dcterms:modified>
</cp:coreProperties>
</file>